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0C45" w14:textId="35AC1A9F" w:rsidR="000D59EF" w:rsidRDefault="000D59EF" w:rsidP="000D59EF">
      <w:r>
        <w:t xml:space="preserve">ALQUILO DPTO AMOBLADO Y EQUIPADO IDEAL PARA EJECUTIVO </w:t>
      </w:r>
      <w:proofErr w:type="spellStart"/>
      <w:r>
        <w:t>Ó</w:t>
      </w:r>
      <w:proofErr w:type="spellEnd"/>
      <w:r>
        <w:t xml:space="preserve"> PAREJA EN EDIFICIO "UPPER PARDO" MIRAFLORES</w:t>
      </w:r>
    </w:p>
    <w:p w14:paraId="426C8E8E" w14:textId="77777777" w:rsidR="000D59EF" w:rsidRDefault="000D59EF" w:rsidP="000D59EF"/>
    <w:p w14:paraId="59A5AF1B" w14:textId="77777777" w:rsidR="000D59EF" w:rsidRDefault="000D59EF" w:rsidP="000D59EF">
      <w:r>
        <w:t xml:space="preserve">Departamento DE 60M2, </w:t>
      </w:r>
      <w:proofErr w:type="gramStart"/>
      <w:r>
        <w:t>cómodo,  ubicado</w:t>
      </w:r>
      <w:proofErr w:type="gramEnd"/>
      <w:r>
        <w:t xml:space="preserve"> en piso 2 con ascensor, vista interior con linda vista a </w:t>
      </w:r>
      <w:proofErr w:type="gramStart"/>
      <w:r>
        <w:t>piscina,  01</w:t>
      </w:r>
      <w:proofErr w:type="gramEnd"/>
      <w:r>
        <w:t xml:space="preserve"> dormitorio, 02 baños. Edificio cuenta con áreas comunes (</w:t>
      </w:r>
      <w:proofErr w:type="spellStart"/>
      <w:r>
        <w:t>gym</w:t>
      </w:r>
      <w:proofErr w:type="spellEnd"/>
      <w:r>
        <w:t xml:space="preserve">, sala de reuniones, piscina, área de parrilla), céntrico </w:t>
      </w:r>
      <w:proofErr w:type="spellStart"/>
      <w:r>
        <w:t>cdra</w:t>
      </w:r>
      <w:proofErr w:type="spellEnd"/>
      <w:r>
        <w:t xml:space="preserve"> 5 de Av. Pardo a 5 minutos del óvalo de Miraflores.</w:t>
      </w:r>
    </w:p>
    <w:p w14:paraId="443B90A0" w14:textId="77777777" w:rsidR="000D59EF" w:rsidRDefault="000D59EF" w:rsidP="000D59EF"/>
    <w:p w14:paraId="3C282098" w14:textId="77777777" w:rsidR="000D59EF" w:rsidRDefault="000D59EF" w:rsidP="000D59EF">
      <w:r>
        <w:rPr>
          <w:rFonts w:ascii="Segoe UI Emoji" w:hAnsi="Segoe UI Emoji" w:cs="Segoe UI Emoji"/>
        </w:rPr>
        <w:t>📌</w:t>
      </w:r>
      <w:r>
        <w:t>DISTRIBUCIÓN:</w:t>
      </w:r>
    </w:p>
    <w:p w14:paraId="6A773238" w14:textId="77777777" w:rsidR="000D59EF" w:rsidRDefault="000D59EF" w:rsidP="000D59EF">
      <w:r>
        <w:t>- Sala comedor</w:t>
      </w:r>
    </w:p>
    <w:p w14:paraId="79CE87B9" w14:textId="77777777" w:rsidR="000D59EF" w:rsidRDefault="000D59EF" w:rsidP="000D59EF">
      <w:r>
        <w:t xml:space="preserve">- Cocina abierta (muebles altos y bajos, granito, cocina 04 hornillas, </w:t>
      </w:r>
      <w:proofErr w:type="gramStart"/>
      <w:r>
        <w:t>horno,  campana</w:t>
      </w:r>
      <w:proofErr w:type="gramEnd"/>
      <w:r>
        <w:t xml:space="preserve"> extractora, refrigeradora, licuadora, olla arrocera)</w:t>
      </w:r>
    </w:p>
    <w:p w14:paraId="0339CE4E" w14:textId="77777777" w:rsidR="000D59EF" w:rsidRDefault="000D59EF" w:rsidP="000D59EF">
      <w:r>
        <w:t xml:space="preserve">-  Cuenta con </w:t>
      </w:r>
      <w:proofErr w:type="spellStart"/>
      <w:r>
        <w:t>lavaseca</w:t>
      </w:r>
      <w:proofErr w:type="spellEnd"/>
    </w:p>
    <w:p w14:paraId="5BAC30D2" w14:textId="77777777" w:rsidR="000D59EF" w:rsidRDefault="000D59EF" w:rsidP="000D59EF">
      <w:r>
        <w:t>- 01 baño de visita</w:t>
      </w:r>
    </w:p>
    <w:p w14:paraId="77D9C1C1" w14:textId="77777777" w:rsidR="000D59EF" w:rsidRDefault="000D59EF" w:rsidP="000D59EF">
      <w:r>
        <w:t xml:space="preserve">- 01 Dormitorio, con </w:t>
      </w:r>
      <w:proofErr w:type="spellStart"/>
      <w:proofErr w:type="gramStart"/>
      <w:r>
        <w:t>walking</w:t>
      </w:r>
      <w:proofErr w:type="spellEnd"/>
      <w:r>
        <w:t xml:space="preserve">  closet</w:t>
      </w:r>
      <w:proofErr w:type="gramEnd"/>
      <w:r>
        <w:t xml:space="preserve"> y excelente iluminación.</w:t>
      </w:r>
    </w:p>
    <w:p w14:paraId="77EAF54F" w14:textId="77777777" w:rsidR="000D59EF" w:rsidRDefault="000D59EF" w:rsidP="000D59EF">
      <w:r>
        <w:t>- 01 baño de dormitorio principal con tina</w:t>
      </w:r>
    </w:p>
    <w:p w14:paraId="0BD1BCA2" w14:textId="77777777" w:rsidR="000D59EF" w:rsidRDefault="000D59EF" w:rsidP="000D59EF">
      <w:r>
        <w:t>-  Sala comedor y dormitorio tienen un balconcito que mira a piscina</w:t>
      </w:r>
    </w:p>
    <w:p w14:paraId="083E39BE" w14:textId="77777777" w:rsidR="000D59EF" w:rsidRDefault="000D59EF" w:rsidP="000D59EF">
      <w:r>
        <w:t>- Cochera techada para 01 auto</w:t>
      </w:r>
    </w:p>
    <w:p w14:paraId="5639EBEA" w14:textId="77777777" w:rsidR="000D59EF" w:rsidRDefault="000D59EF" w:rsidP="000D59EF">
      <w:r>
        <w:t xml:space="preserve">- Mant </w:t>
      </w:r>
      <w:proofErr w:type="spellStart"/>
      <w:r>
        <w:t>aprox</w:t>
      </w:r>
      <w:proofErr w:type="spellEnd"/>
      <w:r>
        <w:t xml:space="preserve"> 250 soles</w:t>
      </w:r>
    </w:p>
    <w:p w14:paraId="071C4B33" w14:textId="77777777" w:rsidR="000D59EF" w:rsidRDefault="000D59EF" w:rsidP="000D59EF"/>
    <w:p w14:paraId="637D992D" w14:textId="77777777" w:rsidR="000D59EF" w:rsidRDefault="000D59EF" w:rsidP="000D59EF">
      <w:r>
        <w:rPr>
          <w:rFonts w:ascii="Segoe UI Emoji" w:hAnsi="Segoe UI Emoji" w:cs="Segoe UI Emoji"/>
        </w:rPr>
        <w:t>📌</w:t>
      </w:r>
      <w:r>
        <w:t>OTROS: </w:t>
      </w:r>
    </w:p>
    <w:p w14:paraId="646A2F48" w14:textId="77777777" w:rsidR="000D59EF" w:rsidRDefault="000D59EF" w:rsidP="000D59EF">
      <w:r>
        <w:t>- Edificio cuenta con vigilancia 24x7</w:t>
      </w:r>
    </w:p>
    <w:p w14:paraId="58A4D87D" w14:textId="77777777" w:rsidR="000D59EF" w:rsidRDefault="000D59EF" w:rsidP="000D59EF">
      <w:r>
        <w:t xml:space="preserve">-  Edificio cuenta con áreas </w:t>
      </w:r>
      <w:proofErr w:type="gramStart"/>
      <w:r>
        <w:t>comunes :</w:t>
      </w:r>
      <w:proofErr w:type="gramEnd"/>
      <w:r>
        <w:t xml:space="preserve"> gimnasio, 02 piscinas, sala de reuniones, área de parrilla.</w:t>
      </w:r>
    </w:p>
    <w:p w14:paraId="47120C80" w14:textId="77777777" w:rsidR="000D59EF" w:rsidRDefault="000D59EF" w:rsidP="000D59EF">
      <w:r>
        <w:t xml:space="preserve">- Ubicación céntrica Av. Pardo, ciclovía, </w:t>
      </w:r>
      <w:proofErr w:type="gramStart"/>
      <w:r>
        <w:t>centro comerciales</w:t>
      </w:r>
      <w:proofErr w:type="gramEnd"/>
      <w:r>
        <w:t>, restaurantes y tiendas a un paso.</w:t>
      </w:r>
    </w:p>
    <w:p w14:paraId="1A766338" w14:textId="77777777" w:rsidR="000D59EF" w:rsidRDefault="000D59EF" w:rsidP="000D59EF">
      <w:r>
        <w:t>- Condiciones:</w:t>
      </w:r>
    </w:p>
    <w:p w14:paraId="4AC91138" w14:textId="77777777" w:rsidR="000D59EF" w:rsidRDefault="000D59EF" w:rsidP="000D59EF">
      <w:r>
        <w:t xml:space="preserve">*Contrato de 01 año 02x1 (02 de </w:t>
      </w:r>
      <w:proofErr w:type="spellStart"/>
      <w:r>
        <w:t>garnatía</w:t>
      </w:r>
      <w:proofErr w:type="spellEnd"/>
      <w:r>
        <w:t xml:space="preserve"> + 01 mes de adelanto) </w:t>
      </w:r>
    </w:p>
    <w:p w14:paraId="1EA65BD3" w14:textId="77777777" w:rsidR="000D59EF" w:rsidRDefault="000D59EF" w:rsidP="000D59EF">
      <w:r>
        <w:t>NO ACEPTAN MASCOTAS</w:t>
      </w:r>
    </w:p>
    <w:p w14:paraId="70B14090" w14:textId="6F1D7641" w:rsidR="000D59EF" w:rsidRDefault="000D59EF" w:rsidP="000D59EF">
      <w:r>
        <w:rPr>
          <w:rFonts w:ascii="Segoe UI Emoji" w:hAnsi="Segoe UI Emoji" w:cs="Segoe UI Emoji"/>
        </w:rPr>
        <w:t>🔴</w:t>
      </w:r>
      <w:r>
        <w:t>RENTA EN DOLARES US $800</w:t>
      </w:r>
    </w:p>
    <w:p w14:paraId="5ACAD1F3" w14:textId="14653932" w:rsidR="000D59EF" w:rsidRPr="000D59EF" w:rsidRDefault="000D59EF" w:rsidP="000D59EF">
      <w:r w:rsidRPr="000D59EF">
        <w:lastRenderedPageBreak/>
        <w:t xml:space="preserve">CITAS FIORELLA: </w:t>
      </w:r>
      <w:proofErr w:type="gramStart"/>
      <w:r w:rsidRPr="000D59EF">
        <w:t>9.*8.*2.*0.*6.*3.*6.*3.*</w:t>
      </w:r>
      <w:proofErr w:type="gramEnd"/>
      <w:r w:rsidRPr="000D59EF">
        <w:t>9</w:t>
      </w:r>
      <w:r w:rsidRPr="000D59EF">
        <w:br/>
        <w:t xml:space="preserve">COD.: </w:t>
      </w:r>
      <w:r>
        <w:t>BUSTAMANTE</w:t>
      </w:r>
      <w:r w:rsidRPr="000D59EF">
        <w:br/>
        <w:t>131</w:t>
      </w:r>
      <w:r>
        <w:t>4</w:t>
      </w:r>
    </w:p>
    <w:sectPr w:rsidR="000D59EF" w:rsidRPr="000D5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EF"/>
    <w:rsid w:val="000D59EF"/>
    <w:rsid w:val="0075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D4707"/>
  <w15:chartTrackingRefBased/>
  <w15:docId w15:val="{FED98ED9-B3BA-4B6A-9545-97416212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59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59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9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9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9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9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5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5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5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59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59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59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59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5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Portilla Kostelac</dc:creator>
  <cp:keywords/>
  <dc:description/>
  <cp:lastModifiedBy>Marisa De la Portilla Kostelac</cp:lastModifiedBy>
  <cp:revision>1</cp:revision>
  <dcterms:created xsi:type="dcterms:W3CDTF">2026-06-16T22:09:00Z</dcterms:created>
  <dcterms:modified xsi:type="dcterms:W3CDTF">2026-06-16T22:13:00Z</dcterms:modified>
</cp:coreProperties>
</file>